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F123" w14:textId="512CD222" w:rsidR="00935D2C" w:rsidRDefault="00853CEF" w:rsidP="00853C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 AMITY</w:t>
      </w:r>
    </w:p>
    <w:p w14:paraId="1F57CC17" w14:textId="0F15ACDA" w:rsidR="00853CEF" w:rsidRDefault="00853CEF" w:rsidP="00853CEF">
      <w:pPr>
        <w:pStyle w:val="NoSpacing"/>
        <w:jc w:val="right"/>
      </w:pPr>
      <w:r>
        <w:t>Resolution 2025-25</w:t>
      </w:r>
    </w:p>
    <w:p w14:paraId="65338C05" w14:textId="77777777" w:rsidR="00853CEF" w:rsidRDefault="00853CEF" w:rsidP="00853CEF">
      <w:pPr>
        <w:pStyle w:val="NoSpacing"/>
      </w:pPr>
    </w:p>
    <w:p w14:paraId="7124E034" w14:textId="5750BC1E" w:rsidR="00853CEF" w:rsidRDefault="00853CEF" w:rsidP="00853CEF">
      <w:pPr>
        <w:pStyle w:val="NoSpacing"/>
      </w:pPr>
      <w:r w:rsidRPr="009933E8">
        <w:rPr>
          <w:b/>
          <w:bCs/>
        </w:rPr>
        <w:t>TITLE</w:t>
      </w:r>
      <w:r>
        <w:t>:  Delinquent Water Levies on Tax Rolls</w:t>
      </w:r>
    </w:p>
    <w:p w14:paraId="2A1E7196" w14:textId="77777777" w:rsidR="00853CEF" w:rsidRDefault="00853CEF" w:rsidP="00853CEF">
      <w:pPr>
        <w:pStyle w:val="NoSpacing"/>
      </w:pPr>
    </w:p>
    <w:p w14:paraId="71D80B44" w14:textId="0AA4DCFB" w:rsidR="00853CEF" w:rsidRDefault="00853CEF" w:rsidP="00853CEF">
      <w:pPr>
        <w:pStyle w:val="NoSpacing"/>
      </w:pPr>
      <w:r w:rsidRPr="009933E8">
        <w:rPr>
          <w:b/>
          <w:bCs/>
        </w:rPr>
        <w:t>OFFERED BY</w:t>
      </w:r>
      <w:r>
        <w:t>:  Councilman Mark Hand</w:t>
      </w:r>
    </w:p>
    <w:p w14:paraId="0C67F1D6" w14:textId="77777777" w:rsidR="00853CEF" w:rsidRDefault="00853CEF" w:rsidP="00853CEF">
      <w:pPr>
        <w:pStyle w:val="NoSpacing"/>
      </w:pPr>
    </w:p>
    <w:p w14:paraId="67E98DFB" w14:textId="41A3647B" w:rsidR="00853CEF" w:rsidRDefault="00853CEF" w:rsidP="00853CEF">
      <w:pPr>
        <w:pStyle w:val="NoSpacing"/>
      </w:pPr>
      <w:r>
        <w:t>At the October 13, 2025 Town of Amity board meeting attended by Town Supervisor John Francisco, Councilmen Jim Schneider, Josh Brown and Mark Hand</w:t>
      </w:r>
    </w:p>
    <w:p w14:paraId="5FAA9998" w14:textId="77777777" w:rsidR="00853CEF" w:rsidRDefault="00853CEF" w:rsidP="00853CEF">
      <w:pPr>
        <w:pStyle w:val="NoSpacing"/>
      </w:pPr>
    </w:p>
    <w:p w14:paraId="77D36EDC" w14:textId="5E589816" w:rsidR="00853CEF" w:rsidRDefault="00853CEF" w:rsidP="00853CEF">
      <w:pPr>
        <w:pStyle w:val="NoSpacing"/>
      </w:pPr>
      <w:r w:rsidRPr="009933E8">
        <w:rPr>
          <w:b/>
          <w:bCs/>
        </w:rPr>
        <w:t>WHEREAS</w:t>
      </w:r>
      <w:r>
        <w:t>,</w:t>
      </w:r>
      <w:r w:rsidR="002D3420">
        <w:t xml:space="preserve"> THE Town of Amity received from the Village of Belmont delinquent water rentals in the amount of $4548.91 for water, and</w:t>
      </w:r>
    </w:p>
    <w:p w14:paraId="3C5D62E0" w14:textId="77777777" w:rsidR="002D3420" w:rsidRDefault="002D3420" w:rsidP="00853CEF">
      <w:pPr>
        <w:pStyle w:val="NoSpacing"/>
      </w:pPr>
    </w:p>
    <w:p w14:paraId="522CAFE9" w14:textId="2F273FA2" w:rsidR="002D3420" w:rsidRDefault="002D3420" w:rsidP="00853CEF">
      <w:pPr>
        <w:pStyle w:val="NoSpacing"/>
      </w:pPr>
      <w:r w:rsidRPr="009933E8">
        <w:rPr>
          <w:b/>
          <w:bCs/>
        </w:rPr>
        <w:t>THEREFORE</w:t>
      </w:r>
      <w:r>
        <w:t>, the Town Board authorizes levies of $4548.91 against property owners on the 2026 Town and County Tax Roll, be it</w:t>
      </w:r>
    </w:p>
    <w:p w14:paraId="78FCC2E3" w14:textId="77777777" w:rsidR="002D3420" w:rsidRDefault="002D3420" w:rsidP="00853CEF">
      <w:pPr>
        <w:pStyle w:val="NoSpacing"/>
      </w:pPr>
    </w:p>
    <w:p w14:paraId="4ACF56E8" w14:textId="26EDA12F" w:rsidR="002D3420" w:rsidRDefault="002D3420" w:rsidP="00853CEF">
      <w:pPr>
        <w:pStyle w:val="NoSpacing"/>
      </w:pPr>
      <w:r w:rsidRPr="009933E8">
        <w:rPr>
          <w:b/>
          <w:bCs/>
        </w:rPr>
        <w:t>FURTHER RESOLVED</w:t>
      </w:r>
      <w:r>
        <w:t>, that a certified copy of this resolution will be submitted to the Allegany County Board of Legislators, and be it</w:t>
      </w:r>
    </w:p>
    <w:p w14:paraId="110A1FCF" w14:textId="77777777" w:rsidR="002D3420" w:rsidRDefault="002D3420" w:rsidP="00853CEF">
      <w:pPr>
        <w:pStyle w:val="NoSpacing"/>
      </w:pPr>
    </w:p>
    <w:p w14:paraId="02D4F527" w14:textId="56E51863" w:rsidR="002D3420" w:rsidRDefault="002D3420" w:rsidP="00853CEF">
      <w:pPr>
        <w:pStyle w:val="NoSpacing"/>
      </w:pPr>
      <w:r w:rsidRPr="009933E8">
        <w:rPr>
          <w:b/>
          <w:bCs/>
        </w:rPr>
        <w:t>RESOLVED</w:t>
      </w:r>
      <w:r>
        <w:t xml:space="preserve">, that this resolution shall take effect immediately </w:t>
      </w:r>
    </w:p>
    <w:p w14:paraId="5894CFEC" w14:textId="77777777" w:rsidR="002D3420" w:rsidRDefault="002D3420" w:rsidP="00853CEF">
      <w:pPr>
        <w:pStyle w:val="NoSpacing"/>
      </w:pPr>
    </w:p>
    <w:p w14:paraId="0300C6F6" w14:textId="4C435578" w:rsidR="002D3420" w:rsidRDefault="002D3420" w:rsidP="00853CEF">
      <w:pPr>
        <w:pStyle w:val="NoSpacing"/>
      </w:pPr>
      <w:r>
        <w:t>VOTE:  John Francisco    aye</w:t>
      </w:r>
    </w:p>
    <w:p w14:paraId="0AE3CE1F" w14:textId="7DA1BAE1" w:rsidR="002D3420" w:rsidRDefault="002D3420" w:rsidP="00853CEF">
      <w:pPr>
        <w:pStyle w:val="NoSpacing"/>
      </w:pPr>
      <w:r>
        <w:t xml:space="preserve">            Mark Hand           aye</w:t>
      </w:r>
    </w:p>
    <w:p w14:paraId="39D73D5A" w14:textId="6FE17D74" w:rsidR="002D3420" w:rsidRDefault="002D3420" w:rsidP="00853CEF">
      <w:pPr>
        <w:pStyle w:val="NoSpacing"/>
      </w:pPr>
      <w:r>
        <w:t xml:space="preserve">             Josh Brown         aye</w:t>
      </w:r>
    </w:p>
    <w:p w14:paraId="0C7F5B3C" w14:textId="767DE808" w:rsidR="002D3420" w:rsidRDefault="002D3420" w:rsidP="00853CEF">
      <w:pPr>
        <w:pStyle w:val="NoSpacing"/>
      </w:pPr>
      <w:r>
        <w:t xml:space="preserve">            Jim Schneider</w:t>
      </w:r>
      <w:r w:rsidR="009933E8">
        <w:t xml:space="preserve">      aye</w:t>
      </w:r>
    </w:p>
    <w:p w14:paraId="539CEC7D" w14:textId="101E8FB3" w:rsidR="002D3420" w:rsidRDefault="002D3420" w:rsidP="00853CEF">
      <w:pPr>
        <w:pStyle w:val="NoSpacing"/>
      </w:pPr>
      <w:r>
        <w:t xml:space="preserve">        </w:t>
      </w:r>
      <w:r w:rsidR="009933E8">
        <w:t xml:space="preserve">    Bill Burton            absent</w:t>
      </w:r>
    </w:p>
    <w:p w14:paraId="415B1FBB" w14:textId="77777777" w:rsidR="009933E8" w:rsidRDefault="009933E8" w:rsidP="00853CEF">
      <w:pPr>
        <w:pStyle w:val="NoSpacing"/>
      </w:pPr>
    </w:p>
    <w:p w14:paraId="1C74C4C4" w14:textId="5AD1B7BA" w:rsidR="009933E8" w:rsidRDefault="009933E8" w:rsidP="00853CEF">
      <w:pPr>
        <w:pStyle w:val="NoSpacing"/>
      </w:pPr>
      <w:r>
        <w:t>Adopted by a vote of 4-0-0.</w:t>
      </w:r>
    </w:p>
    <w:p w14:paraId="2FF09404" w14:textId="77777777" w:rsidR="009933E8" w:rsidRDefault="009933E8" w:rsidP="00853CEF">
      <w:pPr>
        <w:pStyle w:val="NoSpacing"/>
      </w:pPr>
    </w:p>
    <w:p w14:paraId="1A23F635" w14:textId="009C71FA" w:rsidR="009933E8" w:rsidRDefault="009933E8" w:rsidP="00853CEF">
      <w:pPr>
        <w:pStyle w:val="NoSpacing"/>
      </w:pPr>
      <w:r>
        <w:t>SS Belmont</w:t>
      </w:r>
    </w:p>
    <w:p w14:paraId="38816844" w14:textId="59AA4E1D" w:rsidR="009933E8" w:rsidRDefault="009933E8" w:rsidP="00853CEF">
      <w:pPr>
        <w:pStyle w:val="NoSpacing"/>
      </w:pPr>
      <w:r>
        <w:t>State of New York</w:t>
      </w:r>
    </w:p>
    <w:p w14:paraId="54DF5C58" w14:textId="6050AA18" w:rsidR="009933E8" w:rsidRDefault="009933E8" w:rsidP="00853CEF">
      <w:pPr>
        <w:pStyle w:val="NoSpacing"/>
      </w:pPr>
      <w:r>
        <w:t>County of Allegany</w:t>
      </w:r>
    </w:p>
    <w:p w14:paraId="64777CC4" w14:textId="77777777" w:rsidR="009933E8" w:rsidRDefault="009933E8" w:rsidP="00853CEF">
      <w:pPr>
        <w:pStyle w:val="NoSpacing"/>
      </w:pPr>
    </w:p>
    <w:p w14:paraId="5BE99523" w14:textId="4634219F" w:rsidR="009933E8" w:rsidRDefault="009933E8" w:rsidP="00853CEF">
      <w:pPr>
        <w:pStyle w:val="NoSpacing"/>
      </w:pPr>
      <w:r>
        <w:t>IN TESTIMONY HEREOF, I have hereunto set my hand and affixed the seal of said Town of Amity this 13</w:t>
      </w:r>
      <w:r w:rsidRPr="009933E8">
        <w:rPr>
          <w:vertAlign w:val="superscript"/>
        </w:rPr>
        <w:t>th</w:t>
      </w:r>
      <w:r>
        <w:t xml:space="preserve"> day of October 2025.</w:t>
      </w:r>
    </w:p>
    <w:p w14:paraId="240AE0A3" w14:textId="77777777" w:rsidR="009933E8" w:rsidRDefault="009933E8" w:rsidP="00853CEF">
      <w:pPr>
        <w:pStyle w:val="NoSpacing"/>
      </w:pPr>
    </w:p>
    <w:p w14:paraId="6F61CB8E" w14:textId="3AC6F630" w:rsidR="009933E8" w:rsidRDefault="009933E8" w:rsidP="00853CEF">
      <w:pPr>
        <w:pStyle w:val="NoSpacing"/>
      </w:pPr>
      <w:r>
        <w:t>__________________________________</w:t>
      </w:r>
    </w:p>
    <w:p w14:paraId="7C4FD78F" w14:textId="551A67AE" w:rsidR="009933E8" w:rsidRDefault="009933E8" w:rsidP="00853CEF">
      <w:pPr>
        <w:pStyle w:val="NoSpacing"/>
      </w:pPr>
      <w:r>
        <w:t>Kristine Young, Amity Town Clerk</w:t>
      </w:r>
    </w:p>
    <w:sectPr w:rsidR="00993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EF"/>
    <w:rsid w:val="00085577"/>
    <w:rsid w:val="002D26EB"/>
    <w:rsid w:val="002D3420"/>
    <w:rsid w:val="00344BA8"/>
    <w:rsid w:val="00853CEF"/>
    <w:rsid w:val="00900987"/>
    <w:rsid w:val="00935D2C"/>
    <w:rsid w:val="009933E8"/>
    <w:rsid w:val="00A802E7"/>
    <w:rsid w:val="00CB079C"/>
    <w:rsid w:val="00E4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A2F65"/>
  <w15:chartTrackingRefBased/>
  <w15:docId w15:val="{7A28FB21-656A-4CA7-B772-381D2D56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C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C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C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C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C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C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C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C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C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C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C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C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C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CE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53C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Young</dc:creator>
  <cp:keywords/>
  <dc:description/>
  <cp:lastModifiedBy>Kris Young</cp:lastModifiedBy>
  <cp:revision>1</cp:revision>
  <dcterms:created xsi:type="dcterms:W3CDTF">2025-10-14T16:35:00Z</dcterms:created>
  <dcterms:modified xsi:type="dcterms:W3CDTF">2025-10-14T17:06:00Z</dcterms:modified>
</cp:coreProperties>
</file>